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F9B7" w14:textId="77777777" w:rsidR="005D446E" w:rsidRPr="005D446E" w:rsidRDefault="005D446E" w:rsidP="005D446E">
      <w:pPr>
        <w:pStyle w:val="a3"/>
        <w:shd w:val="clear" w:color="auto" w:fill="FFFFFF"/>
        <w:spacing w:before="0" w:beforeAutospacing="0" w:after="150" w:afterAutospacing="0" w:line="345" w:lineRule="atLeast"/>
        <w:jc w:val="center"/>
        <w:rPr>
          <w:rFonts w:ascii="Georgia" w:hAnsi="Georgia"/>
          <w:b/>
          <w:bCs/>
          <w:color w:val="010A1C"/>
          <w:sz w:val="60"/>
          <w:szCs w:val="60"/>
          <w:lang w:val="ru-RU"/>
          <w14:textOutline w14:w="12700" w14:cap="flat" w14:cmpd="sng" w14:algn="ctr">
            <w14:solidFill>
              <w14:schemeClr w14:val="bg2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5D446E">
        <w:rPr>
          <w:rFonts w:ascii="Georgia" w:hAnsi="Georgia"/>
          <w:b/>
          <w:bCs/>
          <w:color w:val="010A1C"/>
          <w:sz w:val="60"/>
          <w:szCs w:val="60"/>
          <w:lang w:val="ru-RU"/>
          <w14:textOutline w14:w="12700" w14:cap="flat" w14:cmpd="sng" w14:algn="ctr">
            <w14:solidFill>
              <w14:schemeClr w14:val="bg2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ВСЕМИРНЫЙ ДЕНЬ НЕКУРЕНИЯ</w:t>
      </w:r>
    </w:p>
    <w:p w14:paraId="1F199513" w14:textId="4AD7F87B" w:rsidR="00613839" w:rsidRPr="00342F8B" w:rsidRDefault="00613839" w:rsidP="00342F8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10A1C"/>
          <w:spacing w:val="1"/>
          <w:sz w:val="28"/>
          <w:szCs w:val="28"/>
        </w:rPr>
      </w:pPr>
      <w:r w:rsidRPr="00342F8B">
        <w:rPr>
          <w:color w:val="010A1C"/>
          <w:spacing w:val="1"/>
          <w:sz w:val="28"/>
          <w:szCs w:val="28"/>
        </w:rPr>
        <w:t>Целью проведения является повышение уровня информированности населения в отношении пагубных последствий для здоровья потребления табака и воздействия табачного дыма, формирование у гражданского общества поддержки мер, направленных на борьбу с потреблением табака в соответствии с положениями Рамочной конвенции ВОЗ по борьбе против табака.</w:t>
      </w:r>
    </w:p>
    <w:p w14:paraId="3378C2F5" w14:textId="5E179C67" w:rsidR="00613839" w:rsidRPr="00342F8B" w:rsidRDefault="005D446E" w:rsidP="00342F8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10A1C"/>
          <w:spacing w:val="1"/>
          <w:sz w:val="28"/>
          <w:szCs w:val="28"/>
        </w:rPr>
      </w:pPr>
      <w:r w:rsidRPr="00342F8B">
        <w:rPr>
          <w:noProof/>
          <w:color w:val="010A1C"/>
          <w:spacing w:val="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70492D" wp14:editId="0F734912">
            <wp:simplePos x="0" y="0"/>
            <wp:positionH relativeFrom="margin">
              <wp:posOffset>-57785</wp:posOffset>
            </wp:positionH>
            <wp:positionV relativeFrom="paragraph">
              <wp:posOffset>293370</wp:posOffset>
            </wp:positionV>
            <wp:extent cx="3895725" cy="2934335"/>
            <wp:effectExtent l="0" t="0" r="9525" b="0"/>
            <wp:wrapTight wrapText="bothSides">
              <wp:wrapPolygon edited="0">
                <wp:start x="0" y="0"/>
                <wp:lineTo x="0" y="21455"/>
                <wp:lineTo x="21547" y="21455"/>
                <wp:lineTo x="2154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839" w:rsidRPr="00342F8B">
        <w:rPr>
          <w:color w:val="010A1C"/>
          <w:spacing w:val="1"/>
          <w:sz w:val="28"/>
          <w:szCs w:val="28"/>
        </w:rPr>
        <w:t xml:space="preserve">Табачный дым вызывает и обостряет многие болезни, действуя практически на все органы. А продукты табачного происхождения вместе с другими канцерогенными веществами - главная причина возникновения онкологических заболеваний. </w:t>
      </w:r>
      <w:r w:rsidR="00613839" w:rsidRPr="00342F8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t>Курение провоцирует развитие 18 форм рака у человека: рак легкого, пищевода, гортани и полости рта, мочевого пузыря, поджелудочной железы, почки, желудка, молочной железы, шейки матки и др.</w:t>
      </w:r>
      <w:r w:rsidR="00613839" w:rsidRPr="00342F8B">
        <w:rPr>
          <w:color w:val="010A1C"/>
          <w:spacing w:val="1"/>
          <w:sz w:val="28"/>
          <w:szCs w:val="28"/>
        </w:rPr>
        <w:t xml:space="preserve"> Кроме высокого риска возникновения различных форм злокачественных новообразований, продолжение курения негативно сказывается на проведении специального лечения при возникновении этих заболеваний. Установлено, что у курящих пациентов, по сравнению с некурящими, сокращается продолжительность жизни, возрастает риск рецидива или возникновения второй опухоли, снижается эффективность лечения, качество жизни. Прекращение курения гарантирует снижение заболеваемости.</w:t>
      </w:r>
      <w:r w:rsidR="0012601A" w:rsidRPr="00342F8B">
        <w:rPr>
          <w:sz w:val="28"/>
          <w:szCs w:val="28"/>
        </w:rPr>
        <w:t xml:space="preserve"> </w:t>
      </w:r>
    </w:p>
    <w:p w14:paraId="3ADC0EAA" w14:textId="3F17DB5D" w:rsidR="00613839" w:rsidRPr="00342F8B" w:rsidRDefault="005D446E" w:rsidP="00342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10A1C"/>
          <w:sz w:val="28"/>
          <w:szCs w:val="28"/>
          <w14:textOutline w14:w="12700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342F8B">
        <w:rPr>
          <w:b/>
          <w:color w:val="010A1C"/>
          <w:sz w:val="28"/>
          <w:szCs w:val="28"/>
          <w14:textOutline w14:w="12700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НЕ СУЩЕСТВУЕТ БЕЗОПАСНОЙ СИГАРЕТЫ И БЕЗОПАСНОГО УРОВНЯ КУРЕНИЯ. ЕДИНСТВЕННЫМ НАИБОЛЕЕ ЭФФЕКТИВНЫМ СПОСОБОМ СНИЖЕНИЯ ОПАСНОСТИ ДЛЯ ЗДОРОВЬЯ ОСТАЕТСЯ ПРЕКРАЩЕНИЕ КУРЕНИЯ.</w:t>
      </w:r>
    </w:p>
    <w:p w14:paraId="272B6B8C" w14:textId="77777777" w:rsidR="00613839" w:rsidRPr="00342F8B" w:rsidRDefault="00613839" w:rsidP="00342F8B">
      <w:pPr>
        <w:pStyle w:val="a3"/>
        <w:shd w:val="clear" w:color="auto" w:fill="FFFFFF"/>
        <w:spacing w:before="0" w:beforeAutospacing="0" w:after="0" w:afterAutospacing="0"/>
        <w:jc w:val="center"/>
        <w:rPr>
          <w:color w:val="010A1C"/>
          <w:spacing w:val="1"/>
          <w:sz w:val="28"/>
          <w:szCs w:val="28"/>
        </w:rPr>
      </w:pPr>
      <w:r w:rsidRPr="00342F8B">
        <w:rPr>
          <w:color w:val="010A1C"/>
          <w:spacing w:val="1"/>
          <w:sz w:val="28"/>
          <w:szCs w:val="28"/>
        </w:rPr>
        <w:t>Отказ от курения в любом возрасте оправдан, поскольку:</w:t>
      </w:r>
    </w:p>
    <w:p w14:paraId="75972777" w14:textId="77777777" w:rsidR="00342F8B" w:rsidRDefault="00613839" w:rsidP="00342F8B">
      <w:pPr>
        <w:pStyle w:val="a3"/>
        <w:shd w:val="clear" w:color="auto" w:fill="FFFFFF"/>
        <w:spacing w:before="0" w:beforeAutospacing="0" w:after="0" w:afterAutospacing="0"/>
        <w:jc w:val="both"/>
        <w:rPr>
          <w:color w:val="010A1C"/>
          <w:spacing w:val="1"/>
          <w:sz w:val="28"/>
          <w:szCs w:val="28"/>
        </w:rPr>
      </w:pPr>
      <w:r w:rsidRPr="00342F8B">
        <w:rPr>
          <w:color w:val="010A1C"/>
          <w:spacing w:val="1"/>
          <w:sz w:val="28"/>
          <w:szCs w:val="28"/>
        </w:rPr>
        <w:t>через 8 часов уровень кислорода в крови возвращается к норме;</w:t>
      </w:r>
    </w:p>
    <w:p w14:paraId="1D2E2C2A" w14:textId="2B5A59ED" w:rsidR="00613839" w:rsidRPr="00342F8B" w:rsidRDefault="00613839" w:rsidP="00342F8B">
      <w:pPr>
        <w:pStyle w:val="a3"/>
        <w:shd w:val="clear" w:color="auto" w:fill="FFFFFF"/>
        <w:spacing w:before="0" w:beforeAutospacing="0" w:after="0" w:afterAutospacing="0"/>
        <w:jc w:val="both"/>
        <w:rPr>
          <w:color w:val="010A1C"/>
          <w:spacing w:val="1"/>
          <w:sz w:val="28"/>
          <w:szCs w:val="28"/>
        </w:rPr>
      </w:pPr>
      <w:r w:rsidRPr="00342F8B">
        <w:rPr>
          <w:color w:val="010A1C"/>
          <w:spacing w:val="1"/>
          <w:sz w:val="28"/>
          <w:szCs w:val="28"/>
        </w:rPr>
        <w:t>через 48 часов человек обретает обоняние и вкус;</w:t>
      </w:r>
    </w:p>
    <w:p w14:paraId="0F60F8DD" w14:textId="27289131" w:rsidR="00613839" w:rsidRPr="00342F8B" w:rsidRDefault="00613839" w:rsidP="00342F8B">
      <w:pPr>
        <w:pStyle w:val="a3"/>
        <w:shd w:val="clear" w:color="auto" w:fill="FFFFFF"/>
        <w:spacing w:before="0" w:beforeAutospacing="0" w:after="0" w:afterAutospacing="0"/>
        <w:jc w:val="both"/>
        <w:rPr>
          <w:color w:val="010A1C"/>
          <w:spacing w:val="1"/>
          <w:sz w:val="28"/>
          <w:szCs w:val="28"/>
        </w:rPr>
      </w:pPr>
      <w:r w:rsidRPr="00342F8B">
        <w:rPr>
          <w:color w:val="010A1C"/>
          <w:spacing w:val="1"/>
          <w:sz w:val="28"/>
          <w:szCs w:val="28"/>
        </w:rPr>
        <w:t>через 1 месяц становится легче дышать, исчезают утомление, головная боль;</w:t>
      </w:r>
    </w:p>
    <w:p w14:paraId="1637F334" w14:textId="4EC38345" w:rsidR="00613839" w:rsidRPr="00342F8B" w:rsidRDefault="00613839" w:rsidP="00342F8B">
      <w:pPr>
        <w:pStyle w:val="a3"/>
        <w:shd w:val="clear" w:color="auto" w:fill="FFFFFF"/>
        <w:spacing w:before="0" w:beforeAutospacing="0" w:after="0" w:afterAutospacing="0"/>
        <w:jc w:val="both"/>
        <w:rPr>
          <w:color w:val="010A1C"/>
          <w:spacing w:val="1"/>
          <w:sz w:val="28"/>
          <w:szCs w:val="28"/>
        </w:rPr>
      </w:pPr>
      <w:r w:rsidRPr="00342F8B">
        <w:rPr>
          <w:color w:val="010A1C"/>
          <w:spacing w:val="1"/>
          <w:sz w:val="28"/>
          <w:szCs w:val="28"/>
        </w:rPr>
        <w:t>через 6 месяцев проходят бронхиты, восстановится сердечный ритм;</w:t>
      </w:r>
    </w:p>
    <w:p w14:paraId="7B79DF37" w14:textId="5E733282" w:rsidR="00613839" w:rsidRPr="00342F8B" w:rsidRDefault="00613839" w:rsidP="00342F8B">
      <w:pPr>
        <w:pStyle w:val="a3"/>
        <w:shd w:val="clear" w:color="auto" w:fill="FFFFFF"/>
        <w:spacing w:before="0" w:beforeAutospacing="0" w:after="0" w:afterAutospacing="0"/>
        <w:jc w:val="both"/>
        <w:rPr>
          <w:color w:val="010A1C"/>
          <w:spacing w:val="1"/>
          <w:sz w:val="28"/>
          <w:szCs w:val="28"/>
        </w:rPr>
      </w:pPr>
      <w:r w:rsidRPr="00342F8B">
        <w:rPr>
          <w:color w:val="010A1C"/>
          <w:spacing w:val="1"/>
          <w:sz w:val="28"/>
          <w:szCs w:val="28"/>
        </w:rPr>
        <w:t>через 1 год вдвое уменьшается возможность умереть от ишемической болезни сердца.</w:t>
      </w:r>
    </w:p>
    <w:p w14:paraId="0D752C35" w14:textId="59CDE462" w:rsidR="00613839" w:rsidRPr="00342F8B" w:rsidRDefault="00613839" w:rsidP="00342F8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10A1C"/>
          <w:spacing w:val="1"/>
          <w:sz w:val="28"/>
          <w:szCs w:val="28"/>
        </w:rPr>
      </w:pPr>
      <w:r w:rsidRPr="00342F8B">
        <w:rPr>
          <w:color w:val="010A1C"/>
          <w:spacing w:val="1"/>
          <w:sz w:val="28"/>
          <w:szCs w:val="28"/>
        </w:rPr>
        <w:t>Одна треть курильщиков в Беларуси хочет бросить курить. Около 90% взрослых курильщиков предпринимают попытки прекратить курение самостоятельно. К сожалению, большинство попыток бросить курить заканчивается неудачно. Приблизительно 70% прекративших курение вновь начинают курить, как правило в течение ближайших трех месяцев. Однако с каждой очередной попыткой вероятность окончательного прекращения курения возрастает.</w:t>
      </w:r>
    </w:p>
    <w:p w14:paraId="632D9E08" w14:textId="4ABF7425" w:rsidR="00613839" w:rsidRPr="00342F8B" w:rsidRDefault="00342F8B" w:rsidP="00342F8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10A1C"/>
          <w:spacing w:val="1"/>
          <w:sz w:val="28"/>
          <w:szCs w:val="28"/>
        </w:rPr>
      </w:pPr>
      <w:r w:rsidRPr="00342F8B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211127A7" wp14:editId="6F90A2FE">
            <wp:simplePos x="0" y="0"/>
            <wp:positionH relativeFrom="margin">
              <wp:posOffset>4229100</wp:posOffset>
            </wp:positionH>
            <wp:positionV relativeFrom="paragraph">
              <wp:posOffset>30480</wp:posOffset>
            </wp:positionV>
            <wp:extent cx="2590800" cy="3896995"/>
            <wp:effectExtent l="0" t="0" r="0" b="8255"/>
            <wp:wrapTight wrapText="bothSides">
              <wp:wrapPolygon edited="0">
                <wp:start x="0" y="0"/>
                <wp:lineTo x="0" y="21540"/>
                <wp:lineTo x="21441" y="21540"/>
                <wp:lineTo x="2144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89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839" w:rsidRPr="00342F8B">
        <w:rPr>
          <w:color w:val="010A1C"/>
          <w:spacing w:val="1"/>
          <w:sz w:val="28"/>
          <w:szCs w:val="28"/>
        </w:rPr>
        <w:t>Существует два основных способа отказа от курения: одномоментный, при котором человек бросает курить раз и навсегда и постепенный, медленный, поэтапный.</w:t>
      </w:r>
    </w:p>
    <w:p w14:paraId="68147C42" w14:textId="68013120" w:rsidR="00613839" w:rsidRPr="00342F8B" w:rsidRDefault="00613839" w:rsidP="00342F8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10A1C"/>
          <w:spacing w:val="1"/>
          <w:sz w:val="28"/>
          <w:szCs w:val="28"/>
        </w:rPr>
      </w:pPr>
      <w:r w:rsidRPr="00342F8B">
        <w:rPr>
          <w:color w:val="010A1C"/>
          <w:spacing w:val="1"/>
          <w:sz w:val="28"/>
          <w:szCs w:val="28"/>
        </w:rPr>
        <w:t>Первый способ вполне пригоден для лиц, только начавших курить, детей, подростков, у которых явления абстиненции при отказе от курения бывают выражены слабо и легко переносимы.</w:t>
      </w:r>
    </w:p>
    <w:p w14:paraId="74EFEAA2" w14:textId="30715B16" w:rsidR="00613839" w:rsidRPr="00342F8B" w:rsidRDefault="00613839" w:rsidP="00342F8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10A1C"/>
          <w:spacing w:val="1"/>
          <w:sz w:val="28"/>
          <w:szCs w:val="28"/>
        </w:rPr>
      </w:pPr>
      <w:r w:rsidRPr="00342F8B">
        <w:rPr>
          <w:color w:val="010A1C"/>
          <w:spacing w:val="1"/>
          <w:sz w:val="28"/>
          <w:szCs w:val="28"/>
        </w:rPr>
        <w:t>Второй способ чаще рекомендуют курильщикам со стажем или в возрасте старше 50 лет.</w:t>
      </w:r>
    </w:p>
    <w:p w14:paraId="33092FF4" w14:textId="0AD7F0BC" w:rsidR="00613839" w:rsidRPr="00342F8B" w:rsidRDefault="00613839" w:rsidP="00342F8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10A1C"/>
          <w:spacing w:val="1"/>
          <w:sz w:val="28"/>
          <w:szCs w:val="28"/>
        </w:rPr>
      </w:pPr>
      <w:r w:rsidRPr="00342F8B">
        <w:rPr>
          <w:color w:val="010A1C"/>
          <w:spacing w:val="1"/>
          <w:sz w:val="28"/>
          <w:szCs w:val="28"/>
        </w:rPr>
        <w:t>Внезапно перестать курить лучше в спокойной обстановке, заранее настроив себя на этот решительный шаг. Лучше всего наметить для себя конкретную дату (недели через 2-3). Скажите знакомым, что бросаете курить. Они постараются помочь.</w:t>
      </w:r>
      <w:r w:rsidR="00A65750" w:rsidRPr="00342F8B">
        <w:rPr>
          <w:sz w:val="28"/>
          <w:szCs w:val="28"/>
        </w:rPr>
        <w:t xml:space="preserve"> </w:t>
      </w:r>
    </w:p>
    <w:p w14:paraId="02817B16" w14:textId="573480ED" w:rsidR="00613839" w:rsidRPr="00342F8B" w:rsidRDefault="00342F8B" w:rsidP="00342F8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FFC000" w:themeColor="accent4"/>
          <w:sz w:val="28"/>
          <w:szCs w:val="28"/>
          <w14:textOutline w14:w="9525" w14:cap="flat" w14:cmpd="sng" w14:algn="ctr">
            <w14:solidFill>
              <w14:schemeClr w14:val="bg2">
                <w14:lumMod w14:val="50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42F8B">
        <w:rPr>
          <w:b/>
          <w:color w:val="FFC000" w:themeColor="accent4"/>
          <w:sz w:val="28"/>
          <w:szCs w:val="28"/>
          <w14:textOutline w14:w="9525" w14:cap="flat" w14:cmpd="sng" w14:algn="ctr">
            <w14:solidFill>
              <w14:schemeClr w14:val="bg2">
                <w14:lumMod w14:val="50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ПРИ ПОСТЕПЕННОМ ОТКАЗЕ ОТ КУРЕНИЯ УСПЕШНО ИСПОЛЬЗУЕТСЯ СИСТЕМА САМООГРАНИЧЕНИЙ:</w:t>
      </w:r>
    </w:p>
    <w:p w14:paraId="3C5BAD7F" w14:textId="3FFC0BC1" w:rsidR="00613839" w:rsidRPr="00342F8B" w:rsidRDefault="00613839" w:rsidP="00342F8B">
      <w:pPr>
        <w:pStyle w:val="a3"/>
        <w:shd w:val="clear" w:color="auto" w:fill="FFFFFF"/>
        <w:spacing w:before="0" w:beforeAutospacing="0" w:after="0" w:afterAutospacing="0"/>
        <w:jc w:val="both"/>
        <w:rPr>
          <w:color w:val="010A1C"/>
          <w:spacing w:val="1"/>
          <w:sz w:val="28"/>
          <w:szCs w:val="28"/>
        </w:rPr>
      </w:pPr>
      <w:r w:rsidRPr="00342F8B">
        <w:rPr>
          <w:color w:val="010A1C"/>
          <w:spacing w:val="1"/>
          <w:sz w:val="28"/>
          <w:szCs w:val="28"/>
        </w:rPr>
        <w:t xml:space="preserve">1.Не курите натощак, старайтесь как можно дольше отодвинуть момент </w:t>
      </w:r>
      <w:proofErr w:type="spellStart"/>
      <w:r w:rsidRPr="00342F8B">
        <w:rPr>
          <w:color w:val="010A1C"/>
          <w:spacing w:val="1"/>
          <w:sz w:val="28"/>
          <w:szCs w:val="28"/>
        </w:rPr>
        <w:t>закуривания</w:t>
      </w:r>
      <w:proofErr w:type="spellEnd"/>
      <w:r w:rsidRPr="00342F8B">
        <w:rPr>
          <w:color w:val="010A1C"/>
          <w:spacing w:val="1"/>
          <w:sz w:val="28"/>
          <w:szCs w:val="28"/>
        </w:rPr>
        <w:t xml:space="preserve"> первой сигареты.</w:t>
      </w:r>
    </w:p>
    <w:p w14:paraId="241BA4F4" w14:textId="39E0C66C" w:rsidR="00613839" w:rsidRPr="00342F8B" w:rsidRDefault="00613839" w:rsidP="00342F8B">
      <w:pPr>
        <w:pStyle w:val="a3"/>
        <w:shd w:val="clear" w:color="auto" w:fill="FFFFFF"/>
        <w:spacing w:before="0" w:beforeAutospacing="0" w:after="0" w:afterAutospacing="0"/>
        <w:jc w:val="both"/>
        <w:rPr>
          <w:color w:val="010A1C"/>
          <w:spacing w:val="1"/>
          <w:sz w:val="28"/>
          <w:szCs w:val="28"/>
        </w:rPr>
      </w:pPr>
      <w:r w:rsidRPr="00342F8B">
        <w:rPr>
          <w:color w:val="010A1C"/>
          <w:spacing w:val="1"/>
          <w:sz w:val="28"/>
          <w:szCs w:val="28"/>
        </w:rPr>
        <w:t>2.При возникновении желания закурить повремените с его реализацией и постарайтесь чем-либо себя занять или отвлечь. Можно закрыть глаза, сделать очень медленно глубокий вдох, сосчитать до пяти, медленно выдохнуть. Повторить несколько раз.</w:t>
      </w:r>
    </w:p>
    <w:p w14:paraId="5393D784" w14:textId="721EC181" w:rsidR="00613839" w:rsidRPr="00342F8B" w:rsidRDefault="00342F8B" w:rsidP="00342F8B">
      <w:pPr>
        <w:pStyle w:val="a3"/>
        <w:shd w:val="clear" w:color="auto" w:fill="FFFFFF"/>
        <w:spacing w:before="0" w:beforeAutospacing="0" w:after="0" w:afterAutospacing="0"/>
        <w:jc w:val="both"/>
        <w:rPr>
          <w:color w:val="010A1C"/>
          <w:spacing w:val="1"/>
          <w:sz w:val="28"/>
          <w:szCs w:val="28"/>
        </w:rPr>
      </w:pPr>
      <w:r w:rsidRPr="00342F8B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766A15B" wp14:editId="0F512DFB">
            <wp:simplePos x="0" y="0"/>
            <wp:positionH relativeFrom="margin">
              <wp:align>center</wp:align>
            </wp:positionH>
            <wp:positionV relativeFrom="paragraph">
              <wp:posOffset>449580</wp:posOffset>
            </wp:positionV>
            <wp:extent cx="5848350" cy="4187190"/>
            <wp:effectExtent l="0" t="0" r="0" b="3810"/>
            <wp:wrapTight wrapText="bothSides">
              <wp:wrapPolygon edited="0">
                <wp:start x="0" y="0"/>
                <wp:lineTo x="0" y="21521"/>
                <wp:lineTo x="21530" y="21521"/>
                <wp:lineTo x="2153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18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839" w:rsidRPr="00342F8B">
        <w:rPr>
          <w:color w:val="010A1C"/>
          <w:spacing w:val="1"/>
          <w:sz w:val="28"/>
          <w:szCs w:val="28"/>
        </w:rPr>
        <w:t>3.Постарайтесь заменить курение легкими физическими упражнениями, прогулками.</w:t>
      </w:r>
    </w:p>
    <w:p w14:paraId="69BFC99A" w14:textId="2C229896" w:rsidR="00613839" w:rsidRPr="00342F8B" w:rsidRDefault="00613839" w:rsidP="00342F8B">
      <w:pPr>
        <w:pStyle w:val="a3"/>
        <w:shd w:val="clear" w:color="auto" w:fill="FFFFFF"/>
        <w:spacing w:before="0" w:beforeAutospacing="0" w:after="0" w:afterAutospacing="0"/>
        <w:jc w:val="both"/>
        <w:rPr>
          <w:color w:val="010A1C"/>
          <w:spacing w:val="1"/>
          <w:sz w:val="28"/>
          <w:szCs w:val="28"/>
        </w:rPr>
      </w:pPr>
      <w:r w:rsidRPr="00342F8B">
        <w:rPr>
          <w:color w:val="010A1C"/>
          <w:spacing w:val="1"/>
          <w:sz w:val="28"/>
          <w:szCs w:val="28"/>
        </w:rPr>
        <w:lastRenderedPageBreak/>
        <w:t>4.Замените сигарету стаканом сока, минеральной воды, жевательной резинкой, несладкими фруктами.</w:t>
      </w:r>
    </w:p>
    <w:p w14:paraId="7DA6134D" w14:textId="4B7BC360" w:rsidR="00613839" w:rsidRPr="00342F8B" w:rsidRDefault="00613839" w:rsidP="00342F8B">
      <w:pPr>
        <w:pStyle w:val="a3"/>
        <w:shd w:val="clear" w:color="auto" w:fill="FFFFFF"/>
        <w:spacing w:before="0" w:beforeAutospacing="0" w:after="0" w:afterAutospacing="0"/>
        <w:jc w:val="both"/>
        <w:rPr>
          <w:color w:val="010A1C"/>
          <w:spacing w:val="1"/>
          <w:sz w:val="28"/>
          <w:szCs w:val="28"/>
        </w:rPr>
      </w:pPr>
      <w:r w:rsidRPr="00342F8B">
        <w:rPr>
          <w:color w:val="010A1C"/>
          <w:spacing w:val="1"/>
          <w:sz w:val="28"/>
          <w:szCs w:val="28"/>
        </w:rPr>
        <w:t>5.Старайтесь ежедневно сокращать количество выкуриваемых сигарет на 1-2.</w:t>
      </w:r>
    </w:p>
    <w:p w14:paraId="673F6290" w14:textId="146AD096" w:rsidR="00613839" w:rsidRPr="00342F8B" w:rsidRDefault="00613839" w:rsidP="00342F8B">
      <w:pPr>
        <w:pStyle w:val="a3"/>
        <w:shd w:val="clear" w:color="auto" w:fill="FFFFFF"/>
        <w:spacing w:before="0" w:beforeAutospacing="0" w:after="0" w:afterAutospacing="0"/>
        <w:jc w:val="both"/>
        <w:rPr>
          <w:color w:val="010A1C"/>
          <w:spacing w:val="1"/>
          <w:sz w:val="28"/>
          <w:szCs w:val="28"/>
        </w:rPr>
      </w:pPr>
      <w:r w:rsidRPr="00342F8B">
        <w:rPr>
          <w:color w:val="010A1C"/>
          <w:spacing w:val="1"/>
          <w:sz w:val="28"/>
          <w:szCs w:val="28"/>
        </w:rPr>
        <w:t>6.Желание закурить приходит волнообразно, поэтому постарайтесь пережить такой «приступ» без сигареты.</w:t>
      </w:r>
    </w:p>
    <w:p w14:paraId="05B5163E" w14:textId="56400C25" w:rsidR="00613839" w:rsidRPr="00342F8B" w:rsidRDefault="00613839" w:rsidP="00342F8B">
      <w:pPr>
        <w:pStyle w:val="a3"/>
        <w:shd w:val="clear" w:color="auto" w:fill="FFFFFF"/>
        <w:spacing w:before="0" w:beforeAutospacing="0" w:after="0" w:afterAutospacing="0"/>
        <w:jc w:val="both"/>
        <w:rPr>
          <w:color w:val="010A1C"/>
          <w:spacing w:val="1"/>
          <w:sz w:val="28"/>
          <w:szCs w:val="28"/>
        </w:rPr>
      </w:pPr>
      <w:r w:rsidRPr="00342F8B">
        <w:rPr>
          <w:color w:val="010A1C"/>
          <w:spacing w:val="1"/>
          <w:sz w:val="28"/>
          <w:szCs w:val="28"/>
        </w:rPr>
        <w:t xml:space="preserve">7.Табакокурение </w:t>
      </w:r>
      <w:proofErr w:type="gramStart"/>
      <w:r w:rsidRPr="00342F8B">
        <w:rPr>
          <w:color w:val="010A1C"/>
          <w:spacing w:val="1"/>
          <w:sz w:val="28"/>
          <w:szCs w:val="28"/>
        </w:rPr>
        <w:t>- это</w:t>
      </w:r>
      <w:proofErr w:type="gramEnd"/>
      <w:r w:rsidRPr="00342F8B">
        <w:rPr>
          <w:color w:val="010A1C"/>
          <w:spacing w:val="1"/>
          <w:sz w:val="28"/>
          <w:szCs w:val="28"/>
        </w:rPr>
        <w:t xml:space="preserve"> привычка, поэтому надо исключить другие привычки, связанные с ней во времени или пространстве, привычные стереотипы (отказаться от действий, которые раньше сопровождались курением, например, просмотр телевизора, слушание музыки).</w:t>
      </w:r>
    </w:p>
    <w:p w14:paraId="0F22F988" w14:textId="77777777" w:rsidR="00613839" w:rsidRPr="00342F8B" w:rsidRDefault="00613839" w:rsidP="00342F8B">
      <w:pPr>
        <w:pStyle w:val="a3"/>
        <w:shd w:val="clear" w:color="auto" w:fill="FFFFFF"/>
        <w:spacing w:before="0" w:beforeAutospacing="0" w:after="0" w:afterAutospacing="0"/>
        <w:jc w:val="both"/>
        <w:rPr>
          <w:color w:val="010A1C"/>
          <w:spacing w:val="1"/>
          <w:sz w:val="28"/>
          <w:szCs w:val="28"/>
        </w:rPr>
      </w:pPr>
      <w:r w:rsidRPr="00342F8B">
        <w:rPr>
          <w:color w:val="010A1C"/>
          <w:spacing w:val="1"/>
          <w:sz w:val="28"/>
          <w:szCs w:val="28"/>
        </w:rPr>
        <w:t>8.Всякий раз, беря сигарету, кладите пачку подальше от себя.</w:t>
      </w:r>
    </w:p>
    <w:p w14:paraId="4BCB81F0" w14:textId="77777777" w:rsidR="00613839" w:rsidRPr="00342F8B" w:rsidRDefault="00613839" w:rsidP="00342F8B">
      <w:pPr>
        <w:pStyle w:val="a3"/>
        <w:shd w:val="clear" w:color="auto" w:fill="FFFFFF"/>
        <w:spacing w:before="0" w:beforeAutospacing="0" w:after="0" w:afterAutospacing="0"/>
        <w:jc w:val="both"/>
        <w:rPr>
          <w:color w:val="010A1C"/>
          <w:spacing w:val="1"/>
          <w:sz w:val="28"/>
          <w:szCs w:val="28"/>
        </w:rPr>
      </w:pPr>
      <w:r w:rsidRPr="00342F8B">
        <w:rPr>
          <w:color w:val="010A1C"/>
          <w:spacing w:val="1"/>
          <w:sz w:val="28"/>
          <w:szCs w:val="28"/>
        </w:rPr>
        <w:t>9.Не носите с собой зажигалку или спички.</w:t>
      </w:r>
    </w:p>
    <w:p w14:paraId="5944C27B" w14:textId="77777777" w:rsidR="00613839" w:rsidRPr="00342F8B" w:rsidRDefault="00613839" w:rsidP="00342F8B">
      <w:pPr>
        <w:pStyle w:val="a3"/>
        <w:shd w:val="clear" w:color="auto" w:fill="FFFFFF"/>
        <w:spacing w:before="0" w:beforeAutospacing="0" w:after="0" w:afterAutospacing="0"/>
        <w:jc w:val="both"/>
        <w:rPr>
          <w:color w:val="010A1C"/>
          <w:spacing w:val="1"/>
          <w:sz w:val="28"/>
          <w:szCs w:val="28"/>
        </w:rPr>
      </w:pPr>
      <w:r w:rsidRPr="00342F8B">
        <w:rPr>
          <w:color w:val="010A1C"/>
          <w:spacing w:val="1"/>
          <w:sz w:val="28"/>
          <w:szCs w:val="28"/>
        </w:rPr>
        <w:t>10.После каждой затяжки опускайте руку с сигаретой вниз.</w:t>
      </w:r>
    </w:p>
    <w:p w14:paraId="3DE5D0E9" w14:textId="77777777" w:rsidR="00613839" w:rsidRPr="00342F8B" w:rsidRDefault="00613839" w:rsidP="00342F8B">
      <w:pPr>
        <w:pStyle w:val="a3"/>
        <w:shd w:val="clear" w:color="auto" w:fill="FFFFFF"/>
        <w:spacing w:before="0" w:beforeAutospacing="0" w:after="0" w:afterAutospacing="0"/>
        <w:jc w:val="both"/>
        <w:rPr>
          <w:color w:val="010A1C"/>
          <w:spacing w:val="1"/>
          <w:sz w:val="28"/>
          <w:szCs w:val="28"/>
        </w:rPr>
      </w:pPr>
      <w:r w:rsidRPr="00342F8B">
        <w:rPr>
          <w:color w:val="010A1C"/>
          <w:spacing w:val="1"/>
          <w:sz w:val="28"/>
          <w:szCs w:val="28"/>
        </w:rPr>
        <w:t>11.Перестаньте глубоко затягиваться.</w:t>
      </w:r>
    </w:p>
    <w:p w14:paraId="348C4786" w14:textId="77777777" w:rsidR="00613839" w:rsidRPr="00342F8B" w:rsidRDefault="00613839" w:rsidP="00342F8B">
      <w:pPr>
        <w:pStyle w:val="a3"/>
        <w:shd w:val="clear" w:color="auto" w:fill="FFFFFF"/>
        <w:spacing w:before="0" w:beforeAutospacing="0" w:after="0" w:afterAutospacing="0"/>
        <w:jc w:val="both"/>
        <w:rPr>
          <w:color w:val="010A1C"/>
          <w:spacing w:val="1"/>
          <w:sz w:val="28"/>
          <w:szCs w:val="28"/>
        </w:rPr>
      </w:pPr>
      <w:r w:rsidRPr="00342F8B">
        <w:rPr>
          <w:color w:val="010A1C"/>
          <w:spacing w:val="1"/>
          <w:sz w:val="28"/>
          <w:szCs w:val="28"/>
        </w:rPr>
        <w:t>12.Выкуривайте сигарету только до половины.</w:t>
      </w:r>
    </w:p>
    <w:p w14:paraId="04A0A119" w14:textId="77777777" w:rsidR="00613839" w:rsidRPr="00342F8B" w:rsidRDefault="00613839" w:rsidP="00342F8B">
      <w:pPr>
        <w:pStyle w:val="a3"/>
        <w:shd w:val="clear" w:color="auto" w:fill="FFFFFF"/>
        <w:spacing w:before="0" w:beforeAutospacing="0" w:after="0" w:afterAutospacing="0"/>
        <w:jc w:val="both"/>
        <w:rPr>
          <w:color w:val="010A1C"/>
          <w:spacing w:val="1"/>
          <w:sz w:val="28"/>
          <w:szCs w:val="28"/>
        </w:rPr>
      </w:pPr>
      <w:r w:rsidRPr="00342F8B">
        <w:rPr>
          <w:color w:val="010A1C"/>
          <w:spacing w:val="1"/>
          <w:sz w:val="28"/>
          <w:szCs w:val="28"/>
        </w:rPr>
        <w:t>13.Покурили - уберите пепельницу, а пачку отнесите в другую комнату.</w:t>
      </w:r>
    </w:p>
    <w:p w14:paraId="2150DF27" w14:textId="77777777" w:rsidR="00613839" w:rsidRPr="00342F8B" w:rsidRDefault="00613839" w:rsidP="00342F8B">
      <w:pPr>
        <w:pStyle w:val="a3"/>
        <w:shd w:val="clear" w:color="auto" w:fill="FFFFFF"/>
        <w:spacing w:before="0" w:beforeAutospacing="0" w:after="0" w:afterAutospacing="0"/>
        <w:jc w:val="both"/>
        <w:rPr>
          <w:color w:val="010A1C"/>
          <w:spacing w:val="1"/>
          <w:sz w:val="28"/>
          <w:szCs w:val="28"/>
        </w:rPr>
      </w:pPr>
      <w:r w:rsidRPr="00342F8B">
        <w:rPr>
          <w:color w:val="010A1C"/>
          <w:spacing w:val="1"/>
          <w:sz w:val="28"/>
          <w:szCs w:val="28"/>
        </w:rPr>
        <w:t>14.Покупайте каждый раз не больше одной пачки сигарет.</w:t>
      </w:r>
    </w:p>
    <w:p w14:paraId="368D8EF2" w14:textId="77777777" w:rsidR="00613839" w:rsidRPr="00342F8B" w:rsidRDefault="00613839" w:rsidP="00342F8B">
      <w:pPr>
        <w:pStyle w:val="a3"/>
        <w:shd w:val="clear" w:color="auto" w:fill="FFFFFF"/>
        <w:spacing w:before="0" w:beforeAutospacing="0" w:after="0" w:afterAutospacing="0"/>
        <w:jc w:val="both"/>
        <w:rPr>
          <w:color w:val="010A1C"/>
          <w:spacing w:val="1"/>
          <w:sz w:val="28"/>
          <w:szCs w:val="28"/>
        </w:rPr>
      </w:pPr>
      <w:r w:rsidRPr="00342F8B">
        <w:rPr>
          <w:color w:val="010A1C"/>
          <w:spacing w:val="1"/>
          <w:sz w:val="28"/>
          <w:szCs w:val="28"/>
        </w:rPr>
        <w:t>15.Покупайте сигареты разных марок, а не только свои любимые.</w:t>
      </w:r>
    </w:p>
    <w:p w14:paraId="6FB1A118" w14:textId="77777777" w:rsidR="00613839" w:rsidRPr="00342F8B" w:rsidRDefault="00613839" w:rsidP="00342F8B">
      <w:pPr>
        <w:pStyle w:val="a3"/>
        <w:shd w:val="clear" w:color="auto" w:fill="FFFFFF"/>
        <w:spacing w:before="0" w:beforeAutospacing="0" w:after="0" w:afterAutospacing="0"/>
        <w:jc w:val="both"/>
        <w:rPr>
          <w:color w:val="010A1C"/>
          <w:spacing w:val="1"/>
          <w:sz w:val="28"/>
          <w:szCs w:val="28"/>
        </w:rPr>
      </w:pPr>
      <w:r w:rsidRPr="00342F8B">
        <w:rPr>
          <w:color w:val="010A1C"/>
          <w:spacing w:val="1"/>
          <w:sz w:val="28"/>
          <w:szCs w:val="28"/>
        </w:rPr>
        <w:t>16.Старайтесь как можно дольше не открывать новую пачку сигарет.</w:t>
      </w:r>
    </w:p>
    <w:p w14:paraId="0C7E04FE" w14:textId="77777777" w:rsidR="00613839" w:rsidRPr="00342F8B" w:rsidRDefault="00613839" w:rsidP="00342F8B">
      <w:pPr>
        <w:pStyle w:val="a3"/>
        <w:shd w:val="clear" w:color="auto" w:fill="FFFFFF"/>
        <w:spacing w:before="0" w:beforeAutospacing="0" w:after="0" w:afterAutospacing="0"/>
        <w:jc w:val="both"/>
        <w:rPr>
          <w:color w:val="010A1C"/>
          <w:spacing w:val="1"/>
          <w:sz w:val="28"/>
          <w:szCs w:val="28"/>
        </w:rPr>
      </w:pPr>
      <w:r w:rsidRPr="00342F8B">
        <w:rPr>
          <w:color w:val="010A1C"/>
          <w:spacing w:val="1"/>
          <w:sz w:val="28"/>
          <w:szCs w:val="28"/>
        </w:rPr>
        <w:t>17.Курите стоя или сидя на неудобном стуле.</w:t>
      </w:r>
    </w:p>
    <w:p w14:paraId="59922DB5" w14:textId="77777777" w:rsidR="00613839" w:rsidRPr="00342F8B" w:rsidRDefault="00613839" w:rsidP="00342F8B">
      <w:pPr>
        <w:pStyle w:val="a3"/>
        <w:shd w:val="clear" w:color="auto" w:fill="FFFFFF"/>
        <w:spacing w:before="0" w:beforeAutospacing="0" w:after="0" w:afterAutospacing="0"/>
        <w:jc w:val="both"/>
        <w:rPr>
          <w:color w:val="010A1C"/>
          <w:spacing w:val="1"/>
          <w:sz w:val="28"/>
          <w:szCs w:val="28"/>
        </w:rPr>
      </w:pPr>
      <w:r w:rsidRPr="00342F8B">
        <w:rPr>
          <w:color w:val="010A1C"/>
          <w:spacing w:val="1"/>
          <w:sz w:val="28"/>
          <w:szCs w:val="28"/>
        </w:rPr>
        <w:t>18.Перестаньте курить на работе.</w:t>
      </w:r>
    </w:p>
    <w:p w14:paraId="57F063C0" w14:textId="77777777" w:rsidR="00613839" w:rsidRPr="00342F8B" w:rsidRDefault="00613839" w:rsidP="00342F8B">
      <w:pPr>
        <w:pStyle w:val="a3"/>
        <w:shd w:val="clear" w:color="auto" w:fill="FFFFFF"/>
        <w:spacing w:before="0" w:beforeAutospacing="0" w:after="0" w:afterAutospacing="0"/>
        <w:jc w:val="both"/>
        <w:rPr>
          <w:color w:val="010A1C"/>
          <w:spacing w:val="1"/>
          <w:sz w:val="28"/>
          <w:szCs w:val="28"/>
        </w:rPr>
      </w:pPr>
      <w:r w:rsidRPr="00342F8B">
        <w:rPr>
          <w:color w:val="010A1C"/>
          <w:spacing w:val="1"/>
          <w:sz w:val="28"/>
          <w:szCs w:val="28"/>
        </w:rPr>
        <w:t>19.Перестаньте курить в квартире.</w:t>
      </w:r>
    </w:p>
    <w:p w14:paraId="3C2FA547" w14:textId="77777777" w:rsidR="00613839" w:rsidRPr="00342F8B" w:rsidRDefault="00613839" w:rsidP="00342F8B">
      <w:pPr>
        <w:pStyle w:val="a3"/>
        <w:shd w:val="clear" w:color="auto" w:fill="FFFFFF"/>
        <w:spacing w:before="0" w:beforeAutospacing="0" w:after="0" w:afterAutospacing="0"/>
        <w:jc w:val="both"/>
        <w:rPr>
          <w:color w:val="010A1C"/>
          <w:spacing w:val="1"/>
          <w:sz w:val="28"/>
          <w:szCs w:val="28"/>
        </w:rPr>
      </w:pPr>
      <w:r w:rsidRPr="00342F8B">
        <w:rPr>
          <w:color w:val="010A1C"/>
          <w:spacing w:val="1"/>
          <w:sz w:val="28"/>
          <w:szCs w:val="28"/>
        </w:rPr>
        <w:t>20.Не курите на улице.</w:t>
      </w:r>
    </w:p>
    <w:p w14:paraId="0AE4572F" w14:textId="77777777" w:rsidR="00613839" w:rsidRPr="00342F8B" w:rsidRDefault="00613839" w:rsidP="00342F8B">
      <w:pPr>
        <w:pStyle w:val="a3"/>
        <w:shd w:val="clear" w:color="auto" w:fill="FFFFFF"/>
        <w:spacing w:before="0" w:beforeAutospacing="0" w:after="0" w:afterAutospacing="0"/>
        <w:jc w:val="both"/>
        <w:rPr>
          <w:color w:val="010A1C"/>
          <w:spacing w:val="1"/>
          <w:sz w:val="28"/>
          <w:szCs w:val="28"/>
        </w:rPr>
      </w:pPr>
      <w:r w:rsidRPr="00342F8B">
        <w:rPr>
          <w:color w:val="010A1C"/>
          <w:spacing w:val="1"/>
          <w:sz w:val="28"/>
          <w:szCs w:val="28"/>
        </w:rPr>
        <w:t>21.Не курите, когда ожидаете чего-то (телефонного звонка, автобуса на остановке и т.п.).</w:t>
      </w:r>
    </w:p>
    <w:p w14:paraId="74F15700" w14:textId="77777777" w:rsidR="00613839" w:rsidRPr="00342F8B" w:rsidRDefault="00613839" w:rsidP="00342F8B">
      <w:pPr>
        <w:pStyle w:val="a3"/>
        <w:shd w:val="clear" w:color="auto" w:fill="FFFFFF"/>
        <w:spacing w:before="0" w:beforeAutospacing="0" w:after="0" w:afterAutospacing="0"/>
        <w:jc w:val="both"/>
        <w:rPr>
          <w:color w:val="010A1C"/>
          <w:spacing w:val="1"/>
          <w:sz w:val="28"/>
          <w:szCs w:val="28"/>
        </w:rPr>
      </w:pPr>
      <w:r w:rsidRPr="00342F8B">
        <w:rPr>
          <w:color w:val="010A1C"/>
          <w:spacing w:val="1"/>
          <w:sz w:val="28"/>
          <w:szCs w:val="28"/>
        </w:rPr>
        <w:t>22.Если водите машину, закуривайте лишь по приезде на место.</w:t>
      </w:r>
    </w:p>
    <w:p w14:paraId="69A38C4A" w14:textId="77777777" w:rsidR="00613839" w:rsidRPr="00342F8B" w:rsidRDefault="00613839" w:rsidP="00342F8B">
      <w:pPr>
        <w:pStyle w:val="a3"/>
        <w:shd w:val="clear" w:color="auto" w:fill="FFFFFF"/>
        <w:spacing w:before="0" w:beforeAutospacing="0" w:after="0" w:afterAutospacing="0"/>
        <w:jc w:val="both"/>
        <w:rPr>
          <w:color w:val="010A1C"/>
          <w:spacing w:val="1"/>
          <w:sz w:val="28"/>
          <w:szCs w:val="28"/>
        </w:rPr>
      </w:pPr>
      <w:r w:rsidRPr="00342F8B">
        <w:rPr>
          <w:color w:val="010A1C"/>
          <w:spacing w:val="1"/>
          <w:sz w:val="28"/>
          <w:szCs w:val="28"/>
        </w:rPr>
        <w:t>23.Когда у Вас кончились сигареты, ни у кого их не просите.</w:t>
      </w:r>
    </w:p>
    <w:p w14:paraId="4249E54C" w14:textId="77777777" w:rsidR="00613839" w:rsidRPr="00342F8B" w:rsidRDefault="00613839" w:rsidP="00342F8B">
      <w:pPr>
        <w:pStyle w:val="a3"/>
        <w:shd w:val="clear" w:color="auto" w:fill="FFFFFF"/>
        <w:spacing w:before="0" w:beforeAutospacing="0" w:after="0" w:afterAutospacing="0"/>
        <w:jc w:val="both"/>
        <w:rPr>
          <w:color w:val="010A1C"/>
          <w:spacing w:val="1"/>
          <w:sz w:val="28"/>
          <w:szCs w:val="28"/>
        </w:rPr>
      </w:pPr>
      <w:r w:rsidRPr="00342F8B">
        <w:rPr>
          <w:color w:val="010A1C"/>
          <w:spacing w:val="1"/>
          <w:sz w:val="28"/>
          <w:szCs w:val="28"/>
        </w:rPr>
        <w:t>24.Отказывайтесь от каждой предложенной Вам сигареты.</w:t>
      </w:r>
    </w:p>
    <w:p w14:paraId="27EE7C76" w14:textId="5D4E89CC" w:rsidR="00613839" w:rsidRPr="00342F8B" w:rsidRDefault="00342F8B" w:rsidP="00342F8B">
      <w:pPr>
        <w:pStyle w:val="a3"/>
        <w:shd w:val="clear" w:color="auto" w:fill="FFFFFF"/>
        <w:spacing w:before="0" w:beforeAutospacing="0" w:after="0" w:afterAutospacing="0"/>
        <w:jc w:val="both"/>
        <w:rPr>
          <w:color w:val="010A1C"/>
          <w:spacing w:val="1"/>
          <w:sz w:val="28"/>
          <w:szCs w:val="28"/>
        </w:rPr>
      </w:pPr>
      <w:r w:rsidRPr="00342F8B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DFD0674" wp14:editId="22B02BAC">
            <wp:simplePos x="0" y="0"/>
            <wp:positionH relativeFrom="margin">
              <wp:align>right</wp:align>
            </wp:positionH>
            <wp:positionV relativeFrom="paragraph">
              <wp:posOffset>879475</wp:posOffset>
            </wp:positionV>
            <wp:extent cx="6645910" cy="3322955"/>
            <wp:effectExtent l="0" t="0" r="2540" b="0"/>
            <wp:wrapTight wrapText="bothSides">
              <wp:wrapPolygon edited="0">
                <wp:start x="0" y="0"/>
                <wp:lineTo x="0" y="21423"/>
                <wp:lineTo x="21546" y="21423"/>
                <wp:lineTo x="2154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2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839" w:rsidRPr="00342F8B">
        <w:rPr>
          <w:color w:val="010A1C"/>
          <w:spacing w:val="1"/>
          <w:sz w:val="28"/>
          <w:szCs w:val="28"/>
        </w:rPr>
        <w:t>25.Откладывайте выкуривание первой в день сигареты на 10 минут позже, чем это было вчера. Продолжайте это до того времени, пока Вы сможете не курить в течение первых 3 часов после сна (говорите себе: «Я достаточно силен, чтобы подождать с курением 10 минут»). После этого Вам будет проще бросить курить вообще.</w:t>
      </w:r>
      <w:r w:rsidR="005D446E" w:rsidRPr="00342F8B">
        <w:rPr>
          <w:noProof/>
          <w:sz w:val="28"/>
          <w:szCs w:val="28"/>
        </w:rPr>
        <w:t xml:space="preserve"> </w:t>
      </w:r>
    </w:p>
    <w:p w14:paraId="03298B45" w14:textId="46E51474" w:rsidR="00613839" w:rsidRPr="00342F8B" w:rsidRDefault="00613839" w:rsidP="00342F8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10A1C"/>
          <w:spacing w:val="1"/>
          <w:sz w:val="28"/>
          <w:szCs w:val="28"/>
        </w:rPr>
      </w:pPr>
      <w:r w:rsidRPr="00342F8B">
        <w:rPr>
          <w:color w:val="010A1C"/>
          <w:spacing w:val="1"/>
          <w:sz w:val="28"/>
          <w:szCs w:val="28"/>
        </w:rPr>
        <w:lastRenderedPageBreak/>
        <w:t>Первые дни без сигарет самые трудные. Надо как можно быстрее освободить организм от никотина и других вредных компонентов табачного дыма.</w:t>
      </w:r>
    </w:p>
    <w:p w14:paraId="6BD085B8" w14:textId="5F0721FC" w:rsidR="00613839" w:rsidRPr="00342F8B" w:rsidRDefault="00342F8B" w:rsidP="00342F8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10A1C"/>
          <w:sz w:val="28"/>
          <w:szCs w:val="28"/>
          <w14:textOutline w14:w="12700" w14:cap="flat" w14:cmpd="sng" w14:algn="ctr">
            <w14:solidFill>
              <w14:schemeClr w14:val="bg2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342F8B">
        <w:rPr>
          <w:b/>
          <w:color w:val="010A1C"/>
          <w:sz w:val="28"/>
          <w:szCs w:val="28"/>
          <w14:textOutline w14:w="12700" w14:cap="flat" w14:cmpd="sng" w14:algn="ctr">
            <w14:solidFill>
              <w14:schemeClr w14:val="bg2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ДЛЯ ЭТОГО НЕОБХОДИМО СОБЛЮДАТЬ СЛЕДУЮЩИЕ ПРАВИЛА:</w:t>
      </w:r>
    </w:p>
    <w:p w14:paraId="39A6D1C4" w14:textId="6E61E14E" w:rsidR="00613839" w:rsidRPr="00342F8B" w:rsidRDefault="00342F8B" w:rsidP="00342F8B">
      <w:pPr>
        <w:pStyle w:val="a3"/>
        <w:shd w:val="clear" w:color="auto" w:fill="FFFFFF"/>
        <w:spacing w:before="0" w:beforeAutospacing="0" w:after="0" w:afterAutospacing="0"/>
        <w:jc w:val="both"/>
        <w:rPr>
          <w:color w:val="010A1C"/>
          <w:spacing w:val="1"/>
          <w:sz w:val="28"/>
          <w:szCs w:val="28"/>
        </w:rPr>
      </w:pPr>
      <w:r>
        <w:rPr>
          <w:color w:val="010A1C"/>
          <w:spacing w:val="1"/>
          <w:sz w:val="28"/>
          <w:szCs w:val="28"/>
          <w:lang w:val="ru-RU"/>
        </w:rPr>
        <w:t xml:space="preserve">- </w:t>
      </w:r>
      <w:r w:rsidR="00613839" w:rsidRPr="00342F8B">
        <w:rPr>
          <w:color w:val="010A1C"/>
          <w:spacing w:val="1"/>
          <w:sz w:val="28"/>
          <w:szCs w:val="28"/>
        </w:rPr>
        <w:t>пить больше жидкости: воды, соков, некрепкого чая с лимоном (лимон содержит витамин С, который особенно нужен тем, кто бросает курить);</w:t>
      </w:r>
    </w:p>
    <w:p w14:paraId="4FCA2897" w14:textId="6980C0D7" w:rsidR="00613839" w:rsidRPr="00342F8B" w:rsidRDefault="00342F8B" w:rsidP="00342F8B">
      <w:pPr>
        <w:pStyle w:val="a3"/>
        <w:shd w:val="clear" w:color="auto" w:fill="FFFFFF"/>
        <w:spacing w:before="0" w:beforeAutospacing="0" w:after="0" w:afterAutospacing="0"/>
        <w:jc w:val="both"/>
        <w:rPr>
          <w:color w:val="010A1C"/>
          <w:spacing w:val="1"/>
          <w:sz w:val="28"/>
          <w:szCs w:val="28"/>
        </w:rPr>
      </w:pPr>
      <w:r>
        <w:rPr>
          <w:color w:val="010A1C"/>
          <w:spacing w:val="1"/>
          <w:sz w:val="28"/>
          <w:szCs w:val="28"/>
          <w:lang w:val="ru-RU"/>
        </w:rPr>
        <w:t xml:space="preserve">- </w:t>
      </w:r>
      <w:r w:rsidR="00613839" w:rsidRPr="00342F8B">
        <w:rPr>
          <w:color w:val="010A1C"/>
          <w:spacing w:val="1"/>
          <w:sz w:val="28"/>
          <w:szCs w:val="28"/>
        </w:rPr>
        <w:t xml:space="preserve">не пить крепкий чай или кофе </w:t>
      </w:r>
      <w:proofErr w:type="gramStart"/>
      <w:r w:rsidR="00613839" w:rsidRPr="00342F8B">
        <w:rPr>
          <w:color w:val="010A1C"/>
          <w:spacing w:val="1"/>
          <w:sz w:val="28"/>
          <w:szCs w:val="28"/>
        </w:rPr>
        <w:t>- это</w:t>
      </w:r>
      <w:proofErr w:type="gramEnd"/>
      <w:r w:rsidR="00613839" w:rsidRPr="00342F8B">
        <w:rPr>
          <w:color w:val="010A1C"/>
          <w:spacing w:val="1"/>
          <w:sz w:val="28"/>
          <w:szCs w:val="28"/>
        </w:rPr>
        <w:t xml:space="preserve"> обостряет тягу к сигарете; по той же причине не следует есть острые и пряные блюда;</w:t>
      </w:r>
    </w:p>
    <w:p w14:paraId="19840146" w14:textId="541FE6B5" w:rsidR="00613839" w:rsidRPr="00342F8B" w:rsidRDefault="00342F8B" w:rsidP="00342F8B">
      <w:pPr>
        <w:pStyle w:val="a3"/>
        <w:shd w:val="clear" w:color="auto" w:fill="FFFFFF"/>
        <w:spacing w:before="0" w:beforeAutospacing="0" w:after="0" w:afterAutospacing="0"/>
        <w:jc w:val="both"/>
        <w:rPr>
          <w:color w:val="010A1C"/>
          <w:spacing w:val="1"/>
          <w:sz w:val="28"/>
          <w:szCs w:val="28"/>
        </w:rPr>
      </w:pPr>
      <w:r>
        <w:rPr>
          <w:color w:val="010A1C"/>
          <w:spacing w:val="1"/>
          <w:sz w:val="28"/>
          <w:szCs w:val="28"/>
          <w:lang w:val="ru-RU"/>
        </w:rPr>
        <w:t xml:space="preserve">- </w:t>
      </w:r>
      <w:r w:rsidR="00613839" w:rsidRPr="00342F8B">
        <w:rPr>
          <w:color w:val="010A1C"/>
          <w:spacing w:val="1"/>
          <w:sz w:val="28"/>
          <w:szCs w:val="28"/>
        </w:rPr>
        <w:t>в первые дни есть больше свежих овощей и кисломолочных продуктов, пить соки;</w:t>
      </w:r>
    </w:p>
    <w:p w14:paraId="78319ACA" w14:textId="39DAB7B6" w:rsidR="00613839" w:rsidRPr="00342F8B" w:rsidRDefault="00613839" w:rsidP="00342F8B">
      <w:pPr>
        <w:pStyle w:val="a3"/>
        <w:shd w:val="clear" w:color="auto" w:fill="FFFFFF"/>
        <w:spacing w:before="0" w:beforeAutospacing="0" w:after="0" w:afterAutospacing="0"/>
        <w:jc w:val="both"/>
        <w:rPr>
          <w:color w:val="010A1C"/>
          <w:spacing w:val="1"/>
          <w:sz w:val="28"/>
          <w:szCs w:val="28"/>
        </w:rPr>
      </w:pPr>
      <w:r w:rsidRPr="00342F8B">
        <w:rPr>
          <w:color w:val="010A1C"/>
          <w:spacing w:val="1"/>
          <w:sz w:val="28"/>
          <w:szCs w:val="28"/>
        </w:rPr>
        <w:t>каждый день съедать ложку меда - он помогает печени очистить организм от вредных веществ;</w:t>
      </w:r>
    </w:p>
    <w:p w14:paraId="220C38B6" w14:textId="1CEB7336" w:rsidR="00613839" w:rsidRPr="00342F8B" w:rsidRDefault="005D446E" w:rsidP="00342F8B">
      <w:pPr>
        <w:pStyle w:val="a3"/>
        <w:shd w:val="clear" w:color="auto" w:fill="FFFFFF"/>
        <w:spacing w:before="0" w:beforeAutospacing="0" w:after="0" w:afterAutospacing="0"/>
        <w:jc w:val="both"/>
        <w:rPr>
          <w:color w:val="010A1C"/>
          <w:spacing w:val="1"/>
          <w:sz w:val="28"/>
          <w:szCs w:val="28"/>
        </w:rPr>
      </w:pPr>
      <w:r w:rsidRPr="00342F8B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7D1BD31" wp14:editId="489B331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33675" cy="4253230"/>
            <wp:effectExtent l="0" t="0" r="9525" b="0"/>
            <wp:wrapTight wrapText="bothSides">
              <wp:wrapPolygon edited="0">
                <wp:start x="0" y="0"/>
                <wp:lineTo x="0" y="21477"/>
                <wp:lineTo x="21525" y="21477"/>
                <wp:lineTo x="2152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25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F8B">
        <w:rPr>
          <w:color w:val="010A1C"/>
          <w:spacing w:val="1"/>
          <w:sz w:val="28"/>
          <w:szCs w:val="28"/>
          <w:lang w:val="ru-RU"/>
        </w:rPr>
        <w:t xml:space="preserve">- </w:t>
      </w:r>
      <w:r w:rsidR="00613839" w:rsidRPr="00342F8B">
        <w:rPr>
          <w:color w:val="010A1C"/>
          <w:spacing w:val="1"/>
          <w:sz w:val="28"/>
          <w:szCs w:val="28"/>
        </w:rPr>
        <w:t>поддерживать высокий уровень физической активности - физкультура не только отвлекает от курения, но и очищает дыхание.</w:t>
      </w:r>
    </w:p>
    <w:p w14:paraId="49E86560" w14:textId="69DE5B2A" w:rsidR="00613839" w:rsidRPr="00342F8B" w:rsidRDefault="00613839" w:rsidP="00342F8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10A1C"/>
          <w:spacing w:val="1"/>
          <w:sz w:val="28"/>
          <w:szCs w:val="28"/>
        </w:rPr>
      </w:pPr>
      <w:r w:rsidRPr="00342F8B">
        <w:rPr>
          <w:color w:val="010A1C"/>
          <w:spacing w:val="1"/>
          <w:sz w:val="28"/>
          <w:szCs w:val="28"/>
        </w:rPr>
        <w:t>Значительно легче бросить курить, находясь на отдыхе, обязательно сменив при этом привычную (рабочую, домашнюю) обстановку, а отказавшись от курения, никогда нельзя прикасаться к сигарете. Одна единственная сигарета, даже одна затяжка, навсегда перечеркнет затраченные усилия.</w:t>
      </w:r>
      <w:r w:rsidR="005D446E" w:rsidRPr="00342F8B">
        <w:rPr>
          <w:noProof/>
          <w:sz w:val="28"/>
          <w:szCs w:val="28"/>
        </w:rPr>
        <w:t xml:space="preserve"> </w:t>
      </w:r>
    </w:p>
    <w:p w14:paraId="6F234C02" w14:textId="77777777" w:rsidR="00342F8B" w:rsidRDefault="00342F8B" w:rsidP="00342F8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10A1C"/>
          <w:spacing w:val="1"/>
          <w:sz w:val="28"/>
          <w:szCs w:val="28"/>
        </w:rPr>
      </w:pPr>
      <w:r w:rsidRPr="00342F8B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4243812" wp14:editId="7F0906D1">
            <wp:simplePos x="0" y="0"/>
            <wp:positionH relativeFrom="margin">
              <wp:align>left</wp:align>
            </wp:positionH>
            <wp:positionV relativeFrom="paragraph">
              <wp:posOffset>1178560</wp:posOffset>
            </wp:positionV>
            <wp:extent cx="3467100" cy="4497705"/>
            <wp:effectExtent l="0" t="0" r="0" b="0"/>
            <wp:wrapTight wrapText="bothSides">
              <wp:wrapPolygon edited="0">
                <wp:start x="0" y="0"/>
                <wp:lineTo x="0" y="21499"/>
                <wp:lineTo x="21481" y="21499"/>
                <wp:lineTo x="2148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49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839" w:rsidRPr="00342F8B">
        <w:rPr>
          <w:color w:val="010A1C"/>
          <w:spacing w:val="1"/>
          <w:sz w:val="28"/>
          <w:szCs w:val="28"/>
        </w:rPr>
        <w:t xml:space="preserve">При желании закурить можно использовать черемуху: возьмите веточку, освободите от листьев, дайте немного подсохнуть, порежьте кусочками до 1,5 см, сложите в спичечный коробок и положите в карман. </w:t>
      </w:r>
    </w:p>
    <w:p w14:paraId="31226258" w14:textId="799D0397" w:rsidR="0083077D" w:rsidRPr="000926C0" w:rsidRDefault="000926C0" w:rsidP="00342F8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b/>
          <w:noProof/>
          <w14:textOutline w14:w="12700" w14:cap="flat" w14:cmpd="sng" w14:algn="ctr">
            <w14:solidFill>
              <w14:schemeClr w14:val="bg2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0926C0">
        <w:rPr>
          <w:b/>
          <w:color w:val="010A1C"/>
          <w:sz w:val="28"/>
          <w:szCs w:val="28"/>
          <w14:textOutline w14:w="12700" w14:cap="flat" w14:cmpd="sng" w14:algn="ctr">
            <w14:solidFill>
              <w14:schemeClr w14:val="bg2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ПОСЛЕ 3-Х НЕУСПЕШНЫХ САМОСТОЯТЕЛЬНЫХ ПОПЫТОК ПРЕКРАТИТЬ КУРЕНИЕ, РЕКОМЕНДУЕТСЯ ОБРАТИТЬСЯ ЗА ПСИХОТЕРАПЕВТИЧЕСКИМ И ЛЕКАРСТВЕННЫМ ЛЕЧЕНИЕМ ЗАВИСИМОСТИ ОТ НИКОТИНА К ВРАЧАМ-СПЕЦИАЛИСТАМ (ВРАЧ-ПСИХИАТР-</w:t>
      </w:r>
      <w:r w:rsidRPr="000926C0">
        <w:rPr>
          <w:rFonts w:ascii="Georgia" w:hAnsi="Georgia"/>
          <w:b/>
          <w:color w:val="010A1C"/>
          <w:sz w:val="27"/>
          <w:szCs w:val="27"/>
          <w14:textOutline w14:w="12700" w14:cap="flat" w14:cmpd="sng" w14:algn="ctr">
            <w14:solidFill>
              <w14:schemeClr w14:val="bg2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НАРКОЛОГ, ВРАЧ-ПСИХОТЕРАПЕВТ).</w:t>
      </w:r>
      <w:r w:rsidRPr="000926C0">
        <w:rPr>
          <w:rFonts w:ascii="Georgia" w:hAnsi="Georgia"/>
          <w:b/>
          <w:noProof/>
          <w14:textOutline w14:w="12700" w14:cap="flat" w14:cmpd="sng" w14:algn="ctr">
            <w14:solidFill>
              <w14:schemeClr w14:val="bg2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19DFB065" w14:textId="179FBECE" w:rsidR="00342F8B" w:rsidRPr="005D446E" w:rsidRDefault="000926C0" w:rsidP="00342F8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</w:rPr>
      </w:pPr>
      <w:r w:rsidRPr="00342F8B">
        <w:rPr>
          <w:rFonts w:ascii="Georgia" w:hAnsi="Georgia"/>
          <w:noProof/>
        </w:rPr>
        <w:drawing>
          <wp:anchor distT="0" distB="0" distL="114300" distR="114300" simplePos="0" relativeHeight="251666432" behindDoc="1" locked="0" layoutInCell="1" allowOverlap="1" wp14:anchorId="5F33BDCC" wp14:editId="43A20D51">
            <wp:simplePos x="0" y="0"/>
            <wp:positionH relativeFrom="margin">
              <wp:posOffset>4037437</wp:posOffset>
            </wp:positionH>
            <wp:positionV relativeFrom="paragraph">
              <wp:posOffset>59054</wp:posOffset>
            </wp:positionV>
            <wp:extent cx="2722774" cy="1343025"/>
            <wp:effectExtent l="0" t="0" r="1905" b="0"/>
            <wp:wrapTight wrapText="bothSides">
              <wp:wrapPolygon edited="0">
                <wp:start x="9220" y="0"/>
                <wp:lineTo x="4081" y="2145"/>
                <wp:lineTo x="3477" y="2757"/>
                <wp:lineTo x="3930" y="4902"/>
                <wp:lineTo x="6046" y="9804"/>
                <wp:lineTo x="6197" y="11336"/>
                <wp:lineTo x="9372" y="14706"/>
                <wp:lineTo x="0" y="15319"/>
                <wp:lineTo x="0" y="18689"/>
                <wp:lineTo x="605" y="19609"/>
                <wp:lineTo x="605" y="21140"/>
                <wp:lineTo x="20557" y="21140"/>
                <wp:lineTo x="20557" y="19609"/>
                <wp:lineTo x="21464" y="18689"/>
                <wp:lineTo x="21464" y="15319"/>
                <wp:lineTo x="10732" y="14706"/>
                <wp:lineTo x="14662" y="13481"/>
                <wp:lineTo x="15267" y="9804"/>
                <wp:lineTo x="16174" y="8272"/>
                <wp:lineTo x="16022" y="3677"/>
                <wp:lineTo x="13906" y="613"/>
                <wp:lineTo x="12697" y="0"/>
                <wp:lineTo x="922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947" cy="134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2F8B" w:rsidRPr="005D446E" w:rsidSect="00F736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27"/>
    <w:rsid w:val="000926C0"/>
    <w:rsid w:val="0012601A"/>
    <w:rsid w:val="00236327"/>
    <w:rsid w:val="00342F8B"/>
    <w:rsid w:val="005D446E"/>
    <w:rsid w:val="00613839"/>
    <w:rsid w:val="0083077D"/>
    <w:rsid w:val="00A65750"/>
    <w:rsid w:val="00F7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0B46"/>
  <w15:chartTrackingRefBased/>
  <w15:docId w15:val="{AE014978-5FD4-4516-92F7-9BC3E02F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9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Ксензова</dc:creator>
  <cp:keywords/>
  <dc:description/>
  <cp:lastModifiedBy>Елена Ксензова</cp:lastModifiedBy>
  <cp:revision>13</cp:revision>
  <dcterms:created xsi:type="dcterms:W3CDTF">2024-10-18T08:09:00Z</dcterms:created>
  <dcterms:modified xsi:type="dcterms:W3CDTF">2024-10-18T09:33:00Z</dcterms:modified>
</cp:coreProperties>
</file>